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7322A08D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CC5816">
        <w:rPr>
          <w:rFonts w:ascii="Univers" w:hAnsi="Univers" w:cs="Arial"/>
          <w:b/>
        </w:rPr>
        <w:t>9</w:t>
      </w:r>
      <w:r w:rsidR="002C6C54">
        <w:rPr>
          <w:rFonts w:ascii="Univers" w:hAnsi="Univers" w:cs="Arial"/>
          <w:b/>
        </w:rPr>
        <w:t>31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8C58FD">
        <w:rPr>
          <w:rFonts w:ascii="Univers" w:hAnsi="Univers" w:cs="Arial"/>
          <w:b/>
        </w:rPr>
        <w:t>03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8C58FD">
        <w:rPr>
          <w:rFonts w:ascii="Univers" w:hAnsi="Univers" w:cs="Arial"/>
          <w:b/>
        </w:rPr>
        <w:t>SETEMBRO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6A77180E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2C6C54">
        <w:rPr>
          <w:rFonts w:ascii="Univers" w:hAnsi="Univers" w:cs="Arial"/>
        </w:rPr>
        <w:t>10</w:t>
      </w:r>
      <w:r w:rsidR="002A4614">
        <w:rPr>
          <w:rFonts w:ascii="Univers" w:hAnsi="Univers" w:cs="Arial"/>
        </w:rPr>
        <w:t xml:space="preserve"> de </w:t>
      </w:r>
      <w:r w:rsidR="008C58FD">
        <w:rPr>
          <w:rFonts w:ascii="Univers" w:hAnsi="Univers" w:cs="Arial"/>
        </w:rPr>
        <w:t>agosto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1F930B5F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66289A">
        <w:rPr>
          <w:rFonts w:ascii="Univers" w:hAnsi="Univers"/>
        </w:rPr>
        <w:t>1</w:t>
      </w:r>
      <w:r w:rsidR="002C6C54">
        <w:rPr>
          <w:rFonts w:ascii="Univers" w:hAnsi="Univers"/>
        </w:rPr>
        <w:t>81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2C6C54">
        <w:rPr>
          <w:rFonts w:ascii="Univers" w:hAnsi="Univers"/>
        </w:rPr>
        <w:t>Taffarel Transportes e Serviços de Escavações e Terraplanagem</w:t>
      </w:r>
      <w:r w:rsidR="004E1ECA">
        <w:rPr>
          <w:rFonts w:ascii="Univers" w:hAnsi="Univers"/>
        </w:rPr>
        <w:t xml:space="preserve">.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041639EB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proofErr w:type="spellStart"/>
      <w:r w:rsidR="002C6C54">
        <w:rPr>
          <w:rFonts w:ascii="Univers" w:hAnsi="Univers" w:cs="Arial"/>
        </w:rPr>
        <w:t>Enio</w:t>
      </w:r>
      <w:proofErr w:type="spellEnd"/>
      <w:r w:rsidR="002C6C54">
        <w:rPr>
          <w:rFonts w:ascii="Univers" w:hAnsi="Univers" w:cs="Arial"/>
        </w:rPr>
        <w:t xml:space="preserve"> Ceriotti</w:t>
      </w:r>
    </w:p>
    <w:p w14:paraId="46E7B976" w14:textId="3C302AC6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2C6C54">
        <w:rPr>
          <w:rFonts w:ascii="Univers" w:hAnsi="Univers" w:cs="Arial"/>
        </w:rPr>
        <w:t>Márcio Cella</w:t>
      </w:r>
      <w:bookmarkStart w:id="0" w:name="_GoBack"/>
      <w:bookmarkEnd w:id="0"/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5A1799C0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8C58FD">
        <w:rPr>
          <w:rFonts w:ascii="Univers" w:hAnsi="Univers"/>
        </w:rPr>
        <w:t>três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C58FD">
        <w:rPr>
          <w:rFonts w:ascii="Univers" w:hAnsi="Univers"/>
        </w:rPr>
        <w:t>setembro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3D"/>
    <w:rsid w:val="00192794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912"/>
    <w:rsid w:val="001F6FCA"/>
    <w:rsid w:val="001F722D"/>
    <w:rsid w:val="0020010F"/>
    <w:rsid w:val="002048AC"/>
    <w:rsid w:val="002056C1"/>
    <w:rsid w:val="00205DA3"/>
    <w:rsid w:val="00210368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6E9F"/>
    <w:rsid w:val="002577D3"/>
    <w:rsid w:val="00260D32"/>
    <w:rsid w:val="0026344E"/>
    <w:rsid w:val="00265BE8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DB8"/>
    <w:rsid w:val="0028246C"/>
    <w:rsid w:val="00282836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4614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337D8"/>
    <w:rsid w:val="0033517A"/>
    <w:rsid w:val="003360A3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612A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146D"/>
    <w:rsid w:val="003A230B"/>
    <w:rsid w:val="003A3101"/>
    <w:rsid w:val="003A3671"/>
    <w:rsid w:val="003A55C3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171A6"/>
    <w:rsid w:val="00425D6F"/>
    <w:rsid w:val="00427D5B"/>
    <w:rsid w:val="00431B52"/>
    <w:rsid w:val="00432501"/>
    <w:rsid w:val="0043494B"/>
    <w:rsid w:val="00435C74"/>
    <w:rsid w:val="004370DC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253A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4A5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980"/>
    <w:rsid w:val="00505F9F"/>
    <w:rsid w:val="005070A2"/>
    <w:rsid w:val="00507F6B"/>
    <w:rsid w:val="005103F5"/>
    <w:rsid w:val="0051117B"/>
    <w:rsid w:val="005132BD"/>
    <w:rsid w:val="00513D7D"/>
    <w:rsid w:val="00514ECB"/>
    <w:rsid w:val="005152EC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2BC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853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A0419"/>
    <w:rsid w:val="007A17C5"/>
    <w:rsid w:val="007A2C6A"/>
    <w:rsid w:val="007A46F6"/>
    <w:rsid w:val="007A53AB"/>
    <w:rsid w:val="007A63B4"/>
    <w:rsid w:val="007A729D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AE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85756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49F1"/>
    <w:rsid w:val="00984A8E"/>
    <w:rsid w:val="00984F37"/>
    <w:rsid w:val="009875CE"/>
    <w:rsid w:val="009877CD"/>
    <w:rsid w:val="00987B46"/>
    <w:rsid w:val="00987FA7"/>
    <w:rsid w:val="0099108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40530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A78"/>
    <w:rsid w:val="00B71D22"/>
    <w:rsid w:val="00B73804"/>
    <w:rsid w:val="00B740D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40DF"/>
    <w:rsid w:val="00C76F1C"/>
    <w:rsid w:val="00C82FFD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509"/>
    <w:rsid w:val="00CA0AED"/>
    <w:rsid w:val="00CA5245"/>
    <w:rsid w:val="00CA684B"/>
    <w:rsid w:val="00CA7958"/>
    <w:rsid w:val="00CB1A10"/>
    <w:rsid w:val="00CB313C"/>
    <w:rsid w:val="00CB3AE7"/>
    <w:rsid w:val="00CB77D8"/>
    <w:rsid w:val="00CC289C"/>
    <w:rsid w:val="00CC2BDA"/>
    <w:rsid w:val="00CC2D9C"/>
    <w:rsid w:val="00CC50EA"/>
    <w:rsid w:val="00CC5816"/>
    <w:rsid w:val="00CC78ED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219D"/>
    <w:rsid w:val="00D63977"/>
    <w:rsid w:val="00D6428B"/>
    <w:rsid w:val="00D64805"/>
    <w:rsid w:val="00D66090"/>
    <w:rsid w:val="00D67B66"/>
    <w:rsid w:val="00D72C73"/>
    <w:rsid w:val="00D75DF2"/>
    <w:rsid w:val="00D766AB"/>
    <w:rsid w:val="00D76FCD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70E2"/>
    <w:rsid w:val="00DF1DC8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301A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566D"/>
    <w:rsid w:val="00E95807"/>
    <w:rsid w:val="00E961C4"/>
    <w:rsid w:val="00E96398"/>
    <w:rsid w:val="00E96A41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1846"/>
    <w:rsid w:val="00EF292E"/>
    <w:rsid w:val="00EF41F6"/>
    <w:rsid w:val="00EF4D72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364"/>
    <w:rsid w:val="00F22D06"/>
    <w:rsid w:val="00F22D4D"/>
    <w:rsid w:val="00F231F9"/>
    <w:rsid w:val="00F245C8"/>
    <w:rsid w:val="00F30BB8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2024-09-03T16:25:00Z</cp:lastPrinted>
  <dcterms:created xsi:type="dcterms:W3CDTF">2024-09-03T16:26:00Z</dcterms:created>
  <dcterms:modified xsi:type="dcterms:W3CDTF">2024-09-03T16:28:00Z</dcterms:modified>
</cp:coreProperties>
</file>