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BD36CB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DB7512">
        <w:rPr>
          <w:rFonts w:ascii="Univers" w:hAnsi="Univers" w:cs="Arial"/>
          <w:b/>
        </w:rPr>
        <w:t>7</w:t>
      </w:r>
      <w:r w:rsidR="00785752">
        <w:rPr>
          <w:rFonts w:ascii="Univers" w:hAnsi="Univers" w:cs="Arial"/>
          <w:b/>
        </w:rPr>
        <w:t>99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A57494">
        <w:rPr>
          <w:rFonts w:ascii="Univers" w:hAnsi="Univers" w:cs="Arial"/>
          <w:b/>
        </w:rPr>
        <w:t>17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A57494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142A5B6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785752">
        <w:rPr>
          <w:rFonts w:ascii="Univers" w:hAnsi="Univers" w:cs="Arial"/>
        </w:rPr>
        <w:t>25</w:t>
      </w:r>
      <w:r w:rsidR="003D34AE">
        <w:rPr>
          <w:rFonts w:ascii="Univers" w:hAnsi="Univers" w:cs="Arial"/>
        </w:rPr>
        <w:t xml:space="preserve"> de </w:t>
      </w:r>
      <w:r w:rsidR="001F5912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F209EF7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785752">
        <w:rPr>
          <w:rFonts w:ascii="Univers" w:hAnsi="Univers"/>
        </w:rPr>
        <w:t>115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785752">
        <w:rPr>
          <w:rFonts w:ascii="Univers" w:hAnsi="Univers"/>
        </w:rPr>
        <w:t>Manupa</w:t>
      </w:r>
      <w:proofErr w:type="spellEnd"/>
      <w:r w:rsidR="00785752">
        <w:rPr>
          <w:rFonts w:ascii="Univers" w:hAnsi="Univers"/>
        </w:rPr>
        <w:t xml:space="preserve"> Comércio Exportação de Equipamentos e Veículos Adaptados Ltda</w:t>
      </w:r>
      <w:r w:rsidR="006B4EDA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55C62BF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785752">
        <w:rPr>
          <w:rFonts w:ascii="Univers" w:hAnsi="Univers" w:cs="Arial"/>
        </w:rPr>
        <w:t xml:space="preserve">Eliane </w:t>
      </w:r>
      <w:proofErr w:type="spellStart"/>
      <w:r w:rsidR="00785752">
        <w:rPr>
          <w:rFonts w:ascii="Univers" w:hAnsi="Univers" w:cs="Arial"/>
        </w:rPr>
        <w:t>Campiol</w:t>
      </w:r>
      <w:proofErr w:type="spellEnd"/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555653E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785752">
        <w:rPr>
          <w:rFonts w:ascii="Univers" w:hAnsi="Univers" w:cs="Arial"/>
        </w:rPr>
        <w:t>Jader Alexandre Becker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DBEE26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947C5">
        <w:rPr>
          <w:rFonts w:ascii="Univers" w:hAnsi="Univers"/>
        </w:rPr>
        <w:t>dezessete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947C5">
        <w:rPr>
          <w:rFonts w:ascii="Univers" w:hAnsi="Univers"/>
        </w:rPr>
        <w:t>maio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3B49"/>
    <w:rsid w:val="000E69B1"/>
    <w:rsid w:val="000E7C4D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6950"/>
    <w:rsid w:val="0026702E"/>
    <w:rsid w:val="00267EAC"/>
    <w:rsid w:val="00270046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03F5"/>
    <w:rsid w:val="0051117B"/>
    <w:rsid w:val="005132BD"/>
    <w:rsid w:val="00514ECB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245"/>
    <w:rsid w:val="007C784E"/>
    <w:rsid w:val="007D24F2"/>
    <w:rsid w:val="007E0AC8"/>
    <w:rsid w:val="007E1C3E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F1216"/>
    <w:rsid w:val="00AF131E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805"/>
    <w:rsid w:val="00D66090"/>
    <w:rsid w:val="00D72C73"/>
    <w:rsid w:val="00D75DF2"/>
    <w:rsid w:val="00D766AB"/>
    <w:rsid w:val="00D76FCD"/>
    <w:rsid w:val="00D8141F"/>
    <w:rsid w:val="00D826D1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2024-05-18T12:19:00Z</cp:lastPrinted>
  <dcterms:created xsi:type="dcterms:W3CDTF">2024-05-18T12:19:00Z</dcterms:created>
  <dcterms:modified xsi:type="dcterms:W3CDTF">2024-05-18T12:23:00Z</dcterms:modified>
</cp:coreProperties>
</file>