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E0B920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97B74">
        <w:rPr>
          <w:rFonts w:ascii="Arial" w:hAnsi="Arial" w:cs="Arial"/>
          <w:b/>
        </w:rPr>
        <w:t>777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07B5A14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097B74">
        <w:rPr>
          <w:rFonts w:ascii="Arial" w:hAnsi="Arial" w:cs="Arial"/>
        </w:rPr>
        <w:t>20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23F200FC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097B74">
        <w:t>008</w:t>
      </w:r>
      <w:r w:rsidR="00831756" w:rsidRPr="00A41136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097B74">
        <w:t xml:space="preserve">Caroline </w:t>
      </w:r>
      <w:proofErr w:type="spellStart"/>
      <w:r w:rsidR="00097B74">
        <w:t>Ambrosi</w:t>
      </w:r>
      <w:proofErr w:type="spellEnd"/>
      <w:r w:rsidR="00097B74">
        <w:t xml:space="preserve"> </w:t>
      </w:r>
      <w:proofErr w:type="spellStart"/>
      <w:r w:rsidR="00097B74">
        <w:t>Atelie</w:t>
      </w:r>
      <w:proofErr w:type="spellEnd"/>
      <w:r w:rsidR="00CB5CD0">
        <w:t xml:space="preserve"> </w:t>
      </w:r>
      <w:r w:rsidR="00F903AF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04F23D73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097B74">
        <w:t xml:space="preserve"> Fátima Pasini Cettolin</w:t>
      </w:r>
      <w:r w:rsidR="00097B74">
        <w:rPr>
          <w:rFonts w:ascii="Univers" w:hAnsi="Univers"/>
        </w:rPr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22C7EDE3" w14:textId="2F87DF3A" w:rsidR="0006085E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97B74">
        <w:t>D</w:t>
      </w:r>
      <w:r w:rsidR="001020BD">
        <w:t>aiane</w:t>
      </w:r>
      <w:r w:rsidR="00097B74">
        <w:t xml:space="preserve"> Ferronatto</w:t>
      </w:r>
    </w:p>
    <w:p w14:paraId="5AE25620" w14:textId="77777777" w:rsidR="00042E65" w:rsidRPr="00A41136" w:rsidRDefault="00042E65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7D9B270D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AA449C">
        <w:rPr>
          <w:rFonts w:ascii="Univers" w:hAnsi="Univers"/>
        </w:rPr>
        <w:t>777</w:t>
      </w:r>
      <w:r w:rsidR="0006085E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72702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0BD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449C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2702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75</cp:revision>
  <cp:lastPrinted>2025-10-08T16:22:00Z</cp:lastPrinted>
  <dcterms:created xsi:type="dcterms:W3CDTF">2025-09-10T14:23:00Z</dcterms:created>
  <dcterms:modified xsi:type="dcterms:W3CDTF">2026-02-05T12:34:00Z</dcterms:modified>
</cp:coreProperties>
</file>