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A2AEDA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06969">
        <w:rPr>
          <w:rFonts w:ascii="Arial" w:hAnsi="Arial" w:cs="Arial"/>
          <w:b/>
        </w:rPr>
        <w:t>781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502DE73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D3399">
        <w:rPr>
          <w:rFonts w:ascii="Arial" w:hAnsi="Arial" w:cs="Arial"/>
        </w:rPr>
        <w:t>22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3A6144E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006969">
        <w:t>012</w:t>
      </w:r>
      <w:r w:rsidR="004D339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DA0196">
        <w:t>E.G</w:t>
      </w:r>
      <w:r w:rsidR="00006969">
        <w:t xml:space="preserve"> Christ Ltda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14D449CD" w14:textId="7E2E1990" w:rsidR="00CB1EB1" w:rsidRDefault="00CB1EB1" w:rsidP="00CB1EB1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097B74">
        <w:t xml:space="preserve"> </w:t>
      </w:r>
      <w:r w:rsidR="004D3399">
        <w:t>Fá</w:t>
      </w:r>
      <w:r w:rsidR="004D3399" w:rsidRPr="004D3399">
        <w:t>tima Pasini Cettolin</w:t>
      </w:r>
    </w:p>
    <w:p w14:paraId="44F7861F" w14:textId="2A3A2CC5" w:rsidR="00CC2DB3" w:rsidRPr="00A41136" w:rsidRDefault="00CC2DB3" w:rsidP="00CC2DB3">
      <w:pPr>
        <w:pStyle w:val="Default"/>
        <w:ind w:left="1410"/>
        <w:jc w:val="both"/>
      </w:pPr>
      <w:bookmarkStart w:id="0" w:name="_GoBack"/>
      <w:bookmarkEnd w:id="0"/>
    </w:p>
    <w:p w14:paraId="5AE25620" w14:textId="2B4CD6CF" w:rsidR="00042E65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2C4468">
        <w:t>Daiane</w:t>
      </w:r>
      <w:r w:rsidR="004D3399">
        <w:t xml:space="preserve"> Ferronatto</w:t>
      </w:r>
    </w:p>
    <w:p w14:paraId="7682DF5B" w14:textId="77777777" w:rsidR="002D0267" w:rsidRPr="00A41136" w:rsidRDefault="002D0267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46DCF6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006969">
        <w:rPr>
          <w:rFonts w:ascii="Univers" w:hAnsi="Univers"/>
        </w:rPr>
        <w:t>781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97E0F">
        <w:rPr>
          <w:rFonts w:ascii="Univers" w:hAnsi="Univers"/>
        </w:rPr>
        <w:t>60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468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97E0F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0196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79</cp:revision>
  <cp:lastPrinted>2025-10-08T16:22:00Z</cp:lastPrinted>
  <dcterms:created xsi:type="dcterms:W3CDTF">2025-09-10T14:23:00Z</dcterms:created>
  <dcterms:modified xsi:type="dcterms:W3CDTF">2026-02-05T12:41:00Z</dcterms:modified>
</cp:coreProperties>
</file>