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68822E15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27138C">
        <w:rPr>
          <w:rFonts w:ascii="Arial" w:hAnsi="Arial" w:cs="Arial"/>
          <w:b/>
        </w:rPr>
        <w:t>782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AF3D26">
        <w:rPr>
          <w:rFonts w:ascii="Arial" w:hAnsi="Arial" w:cs="Arial"/>
          <w:b/>
        </w:rPr>
        <w:t>05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AF3D26">
        <w:rPr>
          <w:rFonts w:ascii="Arial" w:hAnsi="Arial" w:cs="Arial"/>
          <w:b/>
        </w:rPr>
        <w:t>FEVEREIRO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502DE7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4D3399">
        <w:rPr>
          <w:rFonts w:ascii="Arial" w:hAnsi="Arial" w:cs="Arial"/>
        </w:rPr>
        <w:t>22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D66C57">
        <w:rPr>
          <w:rFonts w:ascii="Arial" w:hAnsi="Arial" w:cs="Arial"/>
        </w:rPr>
        <w:t>janeiro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4232F5AF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27138C">
        <w:t>013</w:t>
      </w:r>
      <w:r w:rsidR="004D339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27138C">
        <w:t xml:space="preserve">EL </w:t>
      </w:r>
      <w:proofErr w:type="spellStart"/>
      <w:r w:rsidR="0027138C">
        <w:t>Sonildo</w:t>
      </w:r>
      <w:proofErr w:type="spellEnd"/>
      <w:r w:rsidR="0027138C">
        <w:t xml:space="preserve"> Produção Artísticas Ltda </w:t>
      </w:r>
    </w:p>
    <w:p w14:paraId="1B475991" w14:textId="77777777" w:rsidR="000204BA" w:rsidRPr="00A41136" w:rsidRDefault="000204BA" w:rsidP="00927DBC">
      <w:pPr>
        <w:pStyle w:val="Default"/>
        <w:jc w:val="both"/>
      </w:pPr>
    </w:p>
    <w:p w14:paraId="14D449CD" w14:textId="7E2E1990" w:rsidR="00CB1EB1" w:rsidRDefault="00CB1EB1" w:rsidP="00CB1EB1">
      <w:pPr>
        <w:pStyle w:val="Default"/>
        <w:jc w:val="both"/>
      </w:pPr>
      <w:r>
        <w:tab/>
      </w:r>
      <w:r>
        <w:tab/>
      </w:r>
      <w:r w:rsidR="00CC2DB3" w:rsidRPr="00A41136">
        <w:t>-</w:t>
      </w:r>
      <w:r w:rsidR="006C228F" w:rsidRPr="00A41136">
        <w:t xml:space="preserve"> Fiscal Titular:</w:t>
      </w:r>
      <w:r w:rsidR="00097B74">
        <w:t xml:space="preserve"> </w:t>
      </w:r>
      <w:r w:rsidR="004D3399">
        <w:t>Fá</w:t>
      </w:r>
      <w:r w:rsidR="004D3399" w:rsidRPr="004D3399">
        <w:t>tima Pasini Cettolin</w:t>
      </w:r>
    </w:p>
    <w:p w14:paraId="44F7861F" w14:textId="2A3A2CC5" w:rsidR="00CC2DB3" w:rsidRPr="00A41136" w:rsidRDefault="00CC2DB3" w:rsidP="00CC2DB3">
      <w:pPr>
        <w:pStyle w:val="Default"/>
        <w:ind w:left="1410"/>
        <w:jc w:val="both"/>
      </w:pPr>
    </w:p>
    <w:p w14:paraId="5AE25620" w14:textId="5ADE0AD2" w:rsidR="00042E65" w:rsidRDefault="00DF5991" w:rsidP="00042E65">
      <w:pPr>
        <w:pStyle w:val="Default"/>
        <w:jc w:val="both"/>
      </w:pPr>
      <w:r w:rsidRPr="00A41136">
        <w:tab/>
      </w:r>
      <w:r w:rsidR="00154C32" w:rsidRPr="00A41136">
        <w:tab/>
        <w:t xml:space="preserve">- Fiscal </w:t>
      </w:r>
      <w:r w:rsidR="00BA2773" w:rsidRPr="00A41136">
        <w:t>Suplente:</w:t>
      </w:r>
      <w:r w:rsidR="006757FD">
        <w:t xml:space="preserve"> </w:t>
      </w:r>
      <w:r w:rsidR="000F56F1">
        <w:t>Daiane</w:t>
      </w:r>
      <w:r w:rsidR="004D3399">
        <w:t xml:space="preserve"> Ferronatto</w:t>
      </w:r>
    </w:p>
    <w:p w14:paraId="7682DF5B" w14:textId="77777777" w:rsidR="002D0267" w:rsidRPr="00A41136" w:rsidRDefault="002D0267" w:rsidP="00042E65">
      <w:pPr>
        <w:pStyle w:val="Default"/>
        <w:jc w:val="both"/>
      </w:pPr>
    </w:p>
    <w:p w14:paraId="4FEB6B6C" w14:textId="1BF423EA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AF3D26">
        <w:rPr>
          <w:rFonts w:ascii="Arial" w:hAnsi="Arial" w:cs="Arial"/>
        </w:rPr>
        <w:t>cinco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AF3D26">
        <w:rPr>
          <w:rFonts w:ascii="Arial" w:hAnsi="Arial" w:cs="Arial"/>
        </w:rPr>
        <w:t>fevereiro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D5AD44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AF3D26">
        <w:rPr>
          <w:rFonts w:ascii="Univers" w:hAnsi="Univers"/>
        </w:rPr>
        <w:t>05</w:t>
      </w:r>
      <w:r>
        <w:rPr>
          <w:rFonts w:ascii="Univers" w:hAnsi="Univers"/>
        </w:rPr>
        <w:t>.</w:t>
      </w:r>
      <w:r w:rsidR="00AF3D26">
        <w:rPr>
          <w:rFonts w:ascii="Univers" w:hAnsi="Univers"/>
        </w:rPr>
        <w:t>02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27138C">
        <w:rPr>
          <w:rFonts w:ascii="Univers" w:hAnsi="Univers"/>
        </w:rPr>
        <w:t>782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927A6">
        <w:rPr>
          <w:rFonts w:ascii="Univers" w:hAnsi="Univers"/>
        </w:rPr>
        <w:t>60</w:t>
      </w:r>
      <w:bookmarkStart w:id="0" w:name="_GoBack"/>
      <w:bookmarkEnd w:id="0"/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5729EBFF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6F1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7A6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79</cp:revision>
  <cp:lastPrinted>2025-10-08T16:22:00Z</cp:lastPrinted>
  <dcterms:created xsi:type="dcterms:W3CDTF">2025-09-10T14:23:00Z</dcterms:created>
  <dcterms:modified xsi:type="dcterms:W3CDTF">2026-02-05T12:35:00Z</dcterms:modified>
</cp:coreProperties>
</file>