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29AACA7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2C39F2">
        <w:rPr>
          <w:rFonts w:ascii="Arial" w:hAnsi="Arial" w:cs="Arial"/>
          <w:b/>
        </w:rPr>
        <w:t>838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577AA4">
        <w:rPr>
          <w:rFonts w:ascii="Arial" w:hAnsi="Arial" w:cs="Arial"/>
          <w:b/>
        </w:rPr>
        <w:t>06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4353F2A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25C27">
        <w:rPr>
          <w:rFonts w:ascii="Arial" w:hAnsi="Arial" w:cs="Arial"/>
        </w:rPr>
        <w:t>04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4B5F3563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2C39F2">
        <w:t>023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4B14BD">
        <w:t>Grupo</w:t>
      </w:r>
      <w:r w:rsidR="002C39F2">
        <w:t xml:space="preserve"> Musical </w:t>
      </w:r>
      <w:proofErr w:type="spellStart"/>
      <w:r w:rsidR="002C39F2" w:rsidRPr="002C39F2">
        <w:t>Tchê</w:t>
      </w:r>
      <w:proofErr w:type="spellEnd"/>
      <w:r w:rsidR="002C39F2">
        <w:t xml:space="preserve"> Guri Ltda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7F2DC1" w14:textId="1663E111" w:rsidR="002C39F2" w:rsidRDefault="00BE2575" w:rsidP="002C39F2">
      <w:pPr>
        <w:pStyle w:val="Default"/>
        <w:jc w:val="both"/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  <w:r w:rsidR="002C39F2" w:rsidRPr="00A41136">
        <w:t>- Fiscal Titular:</w:t>
      </w:r>
      <w:r w:rsidR="002C39F2">
        <w:t xml:space="preserve"> </w:t>
      </w:r>
      <w:r w:rsidR="002C39F2" w:rsidRPr="00BF11AE">
        <w:t>FATIMA PASINI CETTOLIN</w:t>
      </w:r>
    </w:p>
    <w:p w14:paraId="10BE195A" w14:textId="77777777" w:rsidR="002C39F2" w:rsidRPr="00A41136" w:rsidRDefault="002C39F2" w:rsidP="002C39F2">
      <w:pPr>
        <w:pStyle w:val="Default"/>
        <w:jc w:val="both"/>
      </w:pPr>
    </w:p>
    <w:p w14:paraId="450B246C" w14:textId="143A29D7" w:rsidR="002C39F2" w:rsidRDefault="002C39F2" w:rsidP="002C39F2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ABD04FB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77AA4">
        <w:rPr>
          <w:rFonts w:ascii="Arial" w:hAnsi="Arial" w:cs="Arial"/>
        </w:rPr>
        <w:t>seis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832701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577AA4">
        <w:rPr>
          <w:rFonts w:ascii="Univers" w:hAnsi="Univers"/>
        </w:rPr>
        <w:t>06</w:t>
      </w:r>
      <w:bookmarkStart w:id="0" w:name="_GoBack"/>
      <w:bookmarkEnd w:id="0"/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2C39F2">
        <w:rPr>
          <w:rFonts w:ascii="Univers" w:hAnsi="Univers"/>
        </w:rPr>
        <w:t>838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77AA4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93</cp:revision>
  <cp:lastPrinted>2025-10-08T16:22:00Z</cp:lastPrinted>
  <dcterms:created xsi:type="dcterms:W3CDTF">2025-09-10T14:23:00Z</dcterms:created>
  <dcterms:modified xsi:type="dcterms:W3CDTF">2026-03-06T19:31:00Z</dcterms:modified>
</cp:coreProperties>
</file>