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743270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45046">
        <w:rPr>
          <w:rFonts w:ascii="Arial" w:hAnsi="Arial" w:cs="Arial"/>
          <w:b/>
        </w:rPr>
        <w:t>851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FA7E26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D0441A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78AF">
        <w:rPr>
          <w:rFonts w:ascii="Arial" w:hAnsi="Arial" w:cs="Arial"/>
        </w:rPr>
        <w:t>20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42CCA58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F55DB">
        <w:t>036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445046">
        <w:t>Verticalnet</w:t>
      </w:r>
      <w:proofErr w:type="spellEnd"/>
      <w:r w:rsidR="00445046">
        <w:t xml:space="preserve">- Soluções e Informática Ltda  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5F1F4343" w14:textId="77777777" w:rsidR="00445046" w:rsidRPr="00D421D5" w:rsidRDefault="00445046" w:rsidP="004450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4D643A34" w14:textId="77777777" w:rsidR="00445046" w:rsidRDefault="00445046" w:rsidP="004450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CB7F79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FA7E26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3D47FC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FA7E26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45046">
        <w:rPr>
          <w:rFonts w:ascii="Univers" w:hAnsi="Univers"/>
        </w:rPr>
        <w:t>851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111</cp:revision>
  <cp:lastPrinted>2025-10-08T16:22:00Z</cp:lastPrinted>
  <dcterms:created xsi:type="dcterms:W3CDTF">2025-09-10T14:23:00Z</dcterms:created>
  <dcterms:modified xsi:type="dcterms:W3CDTF">2026-03-06T19:37:00Z</dcterms:modified>
</cp:coreProperties>
</file>