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33153F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F08BD">
        <w:rPr>
          <w:rFonts w:ascii="Arial" w:hAnsi="Arial" w:cs="Arial"/>
          <w:b/>
        </w:rPr>
        <w:t>885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28DB1628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7F08BD">
        <w:t>063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12598E">
        <w:t xml:space="preserve">Le </w:t>
      </w:r>
      <w:proofErr w:type="spellStart"/>
      <w:r w:rsidR="0012598E">
        <w:t>Card</w:t>
      </w:r>
      <w:proofErr w:type="spellEnd"/>
      <w:r w:rsidR="0012598E">
        <w:t xml:space="preserve"> Administradora d</w:t>
      </w:r>
      <w:r w:rsidR="0012598E" w:rsidRPr="0012598E">
        <w:t>e Cartões Ltda</w:t>
      </w:r>
    </w:p>
    <w:p w14:paraId="0120ACF5" w14:textId="77777777" w:rsidR="00773620" w:rsidRPr="00A41136" w:rsidRDefault="00773620" w:rsidP="00773620">
      <w:pPr>
        <w:pStyle w:val="Default"/>
        <w:jc w:val="both"/>
      </w:pPr>
    </w:p>
    <w:p w14:paraId="0C8F7A21" w14:textId="7777777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/>
        </w:rPr>
        <w:t>ITAMARA DA ROSA</w:t>
      </w:r>
    </w:p>
    <w:p w14:paraId="774D06BF" w14:textId="77777777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>
        <w:rPr>
          <w:rFonts w:ascii="Univers" w:hAnsi="Univers" w:cs="Arial"/>
        </w:rPr>
        <w:t>VIRGINIA FURLANETTO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4D3AAE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2598E">
        <w:rPr>
          <w:rFonts w:ascii="Univers" w:hAnsi="Univers"/>
        </w:rPr>
        <w:t>885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145</cp:revision>
  <cp:lastPrinted>2025-10-08T16:22:00Z</cp:lastPrinted>
  <dcterms:created xsi:type="dcterms:W3CDTF">2025-09-10T14:23:00Z</dcterms:created>
  <dcterms:modified xsi:type="dcterms:W3CDTF">2026-03-24T18:42:00Z</dcterms:modified>
</cp:coreProperties>
</file>