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281CCE8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263ED">
        <w:rPr>
          <w:rFonts w:ascii="Arial" w:hAnsi="Arial" w:cs="Arial"/>
          <w:b/>
        </w:rPr>
        <w:t>886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120ACF5" w14:textId="6ABA9D1A" w:rsidR="00773620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7263ED">
        <w:t>064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7263ED" w:rsidRPr="007263ED">
        <w:t>Me</w:t>
      </w:r>
      <w:r w:rsidR="007263ED">
        <w:t>c</w:t>
      </w:r>
      <w:r w:rsidR="007263ED" w:rsidRPr="007263ED">
        <w:t xml:space="preserve">ânica Comercial </w:t>
      </w:r>
      <w:proofErr w:type="spellStart"/>
      <w:r w:rsidR="007263ED" w:rsidRPr="007263ED">
        <w:t>Pivotto</w:t>
      </w:r>
      <w:proofErr w:type="spellEnd"/>
      <w:r w:rsidR="007263ED" w:rsidRPr="007263ED">
        <w:t xml:space="preserve"> Ltda</w:t>
      </w:r>
    </w:p>
    <w:p w14:paraId="4F129E0E" w14:textId="77777777" w:rsidR="007263ED" w:rsidRPr="00A41136" w:rsidRDefault="007263ED" w:rsidP="007263ED">
      <w:pPr>
        <w:pStyle w:val="Default"/>
        <w:ind w:left="1410"/>
        <w:jc w:val="both"/>
      </w:pPr>
    </w:p>
    <w:p w14:paraId="0C8F7A21" w14:textId="4CC24A4C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7263ED">
        <w:rPr>
          <w:rFonts w:ascii="Univers" w:hAnsi="Univers"/>
        </w:rPr>
        <w:t xml:space="preserve">CRISTIANO CASAGRANDE </w:t>
      </w:r>
    </w:p>
    <w:p w14:paraId="774D06BF" w14:textId="79D92E6C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D421D5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ab/>
        <w:t xml:space="preserve">- Fiscal Suplente: </w:t>
      </w:r>
      <w:r w:rsidR="007263ED">
        <w:rPr>
          <w:rFonts w:ascii="Univers" w:hAnsi="Univers" w:cs="Arial"/>
        </w:rPr>
        <w:t>ALEX BOCHI</w:t>
      </w:r>
      <w:bookmarkStart w:id="0" w:name="_GoBack"/>
      <w:bookmarkEnd w:id="0"/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1DED7BC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7263ED">
        <w:rPr>
          <w:rFonts w:ascii="Univers" w:hAnsi="Univers"/>
        </w:rPr>
        <w:t>886</w:t>
      </w:r>
      <w:r w:rsidR="0035166F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146</cp:revision>
  <cp:lastPrinted>2025-10-08T16:22:00Z</cp:lastPrinted>
  <dcterms:created xsi:type="dcterms:W3CDTF">2025-09-10T14:23:00Z</dcterms:created>
  <dcterms:modified xsi:type="dcterms:W3CDTF">2026-03-24T18:45:00Z</dcterms:modified>
</cp:coreProperties>
</file>