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68AC4B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9303A5">
        <w:rPr>
          <w:rFonts w:ascii="Arial" w:hAnsi="Arial" w:cs="Arial"/>
          <w:b/>
        </w:rPr>
        <w:t>887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120ACF5" w14:textId="7EC3B62A" w:rsidR="00773620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9303A5">
        <w:t>065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9303A5" w:rsidRPr="009303A5">
        <w:t>Andrade Serviços</w:t>
      </w:r>
      <w:r w:rsidR="009303A5">
        <w:t xml:space="preserve"> d</w:t>
      </w:r>
      <w:r w:rsidR="009303A5" w:rsidRPr="009303A5">
        <w:t>e Instalação</w:t>
      </w:r>
      <w:r w:rsidR="009303A5">
        <w:t xml:space="preserve"> e m</w:t>
      </w:r>
      <w:r w:rsidR="009303A5" w:rsidRPr="009303A5">
        <w:t>anutenção</w:t>
      </w:r>
      <w:r w:rsidR="009303A5">
        <w:t xml:space="preserve"> e</w:t>
      </w:r>
      <w:r w:rsidR="009303A5" w:rsidRPr="009303A5">
        <w:t>létrica Ltda</w:t>
      </w:r>
    </w:p>
    <w:p w14:paraId="4F129E0E" w14:textId="77777777" w:rsidR="007263ED" w:rsidRPr="00A41136" w:rsidRDefault="007263ED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3AEADA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9303A5">
        <w:rPr>
          <w:rFonts w:ascii="Univers" w:hAnsi="Univers"/>
        </w:rPr>
        <w:t xml:space="preserve">887 </w:t>
      </w:r>
      <w:bookmarkStart w:id="0" w:name="_GoBack"/>
      <w:bookmarkEnd w:id="0"/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147</cp:revision>
  <cp:lastPrinted>2025-10-08T16:22:00Z</cp:lastPrinted>
  <dcterms:created xsi:type="dcterms:W3CDTF">2025-09-10T14:23:00Z</dcterms:created>
  <dcterms:modified xsi:type="dcterms:W3CDTF">2026-03-24T18:49:00Z</dcterms:modified>
</cp:coreProperties>
</file>