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42D61EE9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BC0245">
        <w:rPr>
          <w:rFonts w:ascii="Arial" w:hAnsi="Arial" w:cs="Arial"/>
          <w:b/>
        </w:rPr>
        <w:t>89</w:t>
      </w:r>
      <w:r w:rsidR="0027721C">
        <w:rPr>
          <w:rFonts w:ascii="Arial" w:hAnsi="Arial" w:cs="Arial"/>
          <w:b/>
        </w:rPr>
        <w:t>3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A42CF">
        <w:rPr>
          <w:rFonts w:ascii="Arial" w:hAnsi="Arial" w:cs="Arial"/>
          <w:b/>
        </w:rPr>
        <w:t>19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088413C1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12598E">
        <w:rPr>
          <w:rFonts w:ascii="Arial" w:hAnsi="Arial" w:cs="Arial"/>
        </w:rPr>
        <w:t>11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0120ACF5" w14:textId="7978FD49" w:rsidR="00773620" w:rsidRDefault="004857C0" w:rsidP="007263ED">
      <w:pPr>
        <w:pStyle w:val="Default"/>
        <w:ind w:left="1410"/>
        <w:jc w:val="both"/>
      </w:pPr>
      <w:r w:rsidRPr="00A41136">
        <w:t xml:space="preserve">- Contrato </w:t>
      </w:r>
      <w:r w:rsidR="0027721C">
        <w:t>071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proofErr w:type="spellStart"/>
      <w:r w:rsidR="0027721C">
        <w:t>Fisiosonno</w:t>
      </w:r>
      <w:proofErr w:type="spellEnd"/>
      <w:r w:rsidR="0027721C">
        <w:t xml:space="preserve"> Colchões Industria e</w:t>
      </w:r>
      <w:r w:rsidR="0027721C" w:rsidRPr="0027721C">
        <w:t xml:space="preserve"> Comé</w:t>
      </w:r>
      <w:r w:rsidR="0027721C">
        <w:t>r</w:t>
      </w:r>
      <w:r w:rsidR="0027721C" w:rsidRPr="0027721C">
        <w:t>cio Ltda</w:t>
      </w:r>
    </w:p>
    <w:p w14:paraId="4F129E0E" w14:textId="77777777" w:rsidR="007263ED" w:rsidRPr="00A41136" w:rsidRDefault="007263ED" w:rsidP="007263ED">
      <w:pPr>
        <w:pStyle w:val="Default"/>
        <w:ind w:left="1410"/>
        <w:jc w:val="both"/>
      </w:pPr>
    </w:p>
    <w:p w14:paraId="0C8F7A21" w14:textId="022EC8D7" w:rsidR="0012598E" w:rsidRPr="00D421D5" w:rsidRDefault="0012598E" w:rsidP="0012598E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Pr="00E10148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 xml:space="preserve">- Fiscal Titular: </w:t>
      </w:r>
      <w:r w:rsidR="009303A5">
        <w:rPr>
          <w:rFonts w:ascii="Univers" w:hAnsi="Univers" w:cs="Arial"/>
        </w:rPr>
        <w:t>VIRGINIA FURLANETTO</w:t>
      </w:r>
    </w:p>
    <w:p w14:paraId="4E2191DF" w14:textId="77777777" w:rsidR="009303A5" w:rsidRDefault="0012598E" w:rsidP="009303A5">
      <w:pPr>
        <w:pStyle w:val="Default"/>
        <w:jc w:val="both"/>
      </w:pPr>
      <w:r w:rsidRPr="00D421D5">
        <w:rPr>
          <w:rFonts w:ascii="Univers" w:hAnsi="Univers"/>
        </w:rPr>
        <w:tab/>
      </w:r>
      <w:r w:rsidRPr="00D421D5">
        <w:rPr>
          <w:rFonts w:ascii="Univers" w:hAnsi="Univers"/>
        </w:rPr>
        <w:tab/>
        <w:t xml:space="preserve">- Fiscal Suplente: </w:t>
      </w:r>
      <w:r w:rsidR="009303A5">
        <w:t>FÁ</w:t>
      </w:r>
      <w:r w:rsidR="009303A5" w:rsidRPr="00BF11AE">
        <w:t>TIMA PASINI CETTOLIN</w:t>
      </w:r>
    </w:p>
    <w:p w14:paraId="774D06BF" w14:textId="7ABD603A" w:rsidR="0012598E" w:rsidRDefault="0012598E" w:rsidP="0012598E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7682DF5B" w14:textId="0C7973A8" w:rsidR="002D0267" w:rsidRDefault="002D0267" w:rsidP="002C39F2">
      <w:pPr>
        <w:tabs>
          <w:tab w:val="left" w:pos="1276"/>
        </w:tabs>
        <w:spacing w:line="360" w:lineRule="auto"/>
        <w:jc w:val="both"/>
      </w:pP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227251A5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dezenove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75090E1F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A42CF">
        <w:rPr>
          <w:rFonts w:ascii="Univers" w:hAnsi="Univers"/>
        </w:rPr>
        <w:t>19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27721C">
        <w:rPr>
          <w:rFonts w:ascii="Univers" w:hAnsi="Univers"/>
        </w:rPr>
        <w:t>893</w:t>
      </w:r>
      <w:bookmarkStart w:id="0" w:name="_GoBack"/>
      <w:bookmarkEnd w:id="0"/>
      <w:r w:rsidR="009303A5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112977">
        <w:rPr>
          <w:rFonts w:ascii="Univers" w:hAnsi="Univers"/>
        </w:rPr>
        <w:t>63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3A5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45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480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153</cp:revision>
  <cp:lastPrinted>2025-10-08T16:22:00Z</cp:lastPrinted>
  <dcterms:created xsi:type="dcterms:W3CDTF">2025-09-10T14:23:00Z</dcterms:created>
  <dcterms:modified xsi:type="dcterms:W3CDTF">2026-03-24T18:59:00Z</dcterms:modified>
</cp:coreProperties>
</file>