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54B3BA17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BC0245">
        <w:rPr>
          <w:rFonts w:ascii="Arial" w:hAnsi="Arial" w:cs="Arial"/>
          <w:b/>
        </w:rPr>
        <w:t>89</w:t>
      </w:r>
      <w:r w:rsidR="00717D54">
        <w:rPr>
          <w:rFonts w:ascii="Arial" w:hAnsi="Arial" w:cs="Arial"/>
          <w:b/>
        </w:rPr>
        <w:t>8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A42CF">
        <w:rPr>
          <w:rFonts w:ascii="Arial" w:hAnsi="Arial" w:cs="Arial"/>
          <w:b/>
        </w:rPr>
        <w:t>19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088413C1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12598E">
        <w:rPr>
          <w:rFonts w:ascii="Arial" w:hAnsi="Arial" w:cs="Arial"/>
        </w:rPr>
        <w:t>11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4F129E0E" w14:textId="52AF42A0" w:rsidR="007263ED" w:rsidRDefault="004857C0" w:rsidP="007263ED">
      <w:pPr>
        <w:pStyle w:val="Default"/>
        <w:ind w:left="1410"/>
        <w:jc w:val="both"/>
      </w:pPr>
      <w:r w:rsidRPr="00A41136">
        <w:t xml:space="preserve">- Contrato </w:t>
      </w:r>
      <w:r w:rsidR="00717D54">
        <w:t>076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717D54" w:rsidRPr="00717D54">
        <w:t>Maristela Muller</w:t>
      </w:r>
    </w:p>
    <w:p w14:paraId="5EC7E0A0" w14:textId="77777777" w:rsidR="000C1FE1" w:rsidRPr="00A41136" w:rsidRDefault="000C1FE1" w:rsidP="007263ED">
      <w:pPr>
        <w:pStyle w:val="Default"/>
        <w:ind w:left="1410"/>
        <w:jc w:val="both"/>
      </w:pPr>
    </w:p>
    <w:p w14:paraId="0C8F7A21" w14:textId="022EC8D7" w:rsidR="0012598E" w:rsidRPr="00D421D5" w:rsidRDefault="0012598E" w:rsidP="0012598E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r w:rsidR="009303A5">
        <w:rPr>
          <w:rFonts w:ascii="Univers" w:hAnsi="Univers" w:cs="Arial"/>
        </w:rPr>
        <w:t>VIRGINIA FURLANETTO</w:t>
      </w:r>
    </w:p>
    <w:p w14:paraId="4E2191DF" w14:textId="77777777" w:rsidR="009303A5" w:rsidRDefault="0012598E" w:rsidP="009303A5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 w:rsidR="009303A5">
        <w:t>FÁ</w:t>
      </w:r>
      <w:r w:rsidR="009303A5" w:rsidRPr="00BF11AE">
        <w:t>TIMA PASINI CETTOLI</w:t>
      </w:r>
      <w:bookmarkStart w:id="0" w:name="_GoBack"/>
      <w:bookmarkEnd w:id="0"/>
      <w:r w:rsidR="009303A5" w:rsidRPr="00BF11AE">
        <w:t>N</w:t>
      </w:r>
    </w:p>
    <w:p w14:paraId="774D06BF" w14:textId="7ABD603A" w:rsidR="0012598E" w:rsidRDefault="0012598E" w:rsidP="0012598E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7682DF5B" w14:textId="0C7973A8" w:rsidR="002D0267" w:rsidRDefault="002D0267" w:rsidP="002C39F2">
      <w:pPr>
        <w:tabs>
          <w:tab w:val="left" w:pos="1276"/>
        </w:tabs>
        <w:spacing w:line="360" w:lineRule="auto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227251A5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dezenove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56CA66E4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A42CF">
        <w:rPr>
          <w:rFonts w:ascii="Univers" w:hAnsi="Univers"/>
        </w:rPr>
        <w:t>19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717D54">
        <w:rPr>
          <w:rFonts w:ascii="Univers" w:hAnsi="Univers"/>
        </w:rPr>
        <w:t>898</w:t>
      </w:r>
      <w:r w:rsidR="009303A5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112977">
        <w:rPr>
          <w:rFonts w:ascii="Univers" w:hAnsi="Univers"/>
        </w:rPr>
        <w:t>63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3A5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480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158</cp:revision>
  <cp:lastPrinted>2025-10-08T16:22:00Z</cp:lastPrinted>
  <dcterms:created xsi:type="dcterms:W3CDTF">2025-09-10T14:23:00Z</dcterms:created>
  <dcterms:modified xsi:type="dcterms:W3CDTF">2026-03-24T19:21:00Z</dcterms:modified>
</cp:coreProperties>
</file>