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6C3D81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9D1D8E">
        <w:rPr>
          <w:rFonts w:ascii="Arial" w:hAnsi="Arial" w:cs="Arial"/>
          <w:b/>
        </w:rPr>
        <w:t>910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03F891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661EF">
        <w:rPr>
          <w:rFonts w:ascii="Arial" w:hAnsi="Arial" w:cs="Arial"/>
        </w:rPr>
        <w:t>13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464016CE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9D1D8E">
        <w:t>088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9D1D8E" w:rsidRPr="009D1D8E">
        <w:t>Christian Saibel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3E0D7AA1" w14:textId="3D1693DC" w:rsidR="00DE3D7A" w:rsidRDefault="00DE3D7A" w:rsidP="00DE3D7A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Pr="00BF11AE">
        <w:t>FATIMA PASINI CETTOLIN</w:t>
      </w:r>
    </w:p>
    <w:p w14:paraId="26265AF1" w14:textId="77777777" w:rsidR="00DE3D7A" w:rsidRPr="00A41136" w:rsidRDefault="00DE3D7A" w:rsidP="00DE3D7A">
      <w:pPr>
        <w:pStyle w:val="Default"/>
        <w:ind w:left="1410"/>
        <w:jc w:val="both"/>
      </w:pPr>
    </w:p>
    <w:p w14:paraId="7682DF5B" w14:textId="0FE4336D" w:rsidR="002D0267" w:rsidRDefault="00DE3D7A" w:rsidP="00DE3D7A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B280835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9D1D8E">
        <w:rPr>
          <w:rFonts w:ascii="Univers" w:hAnsi="Univers"/>
        </w:rPr>
        <w:t>910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1EF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173</cp:revision>
  <cp:lastPrinted>2025-10-08T16:22:00Z</cp:lastPrinted>
  <dcterms:created xsi:type="dcterms:W3CDTF">2025-09-10T14:23:00Z</dcterms:created>
  <dcterms:modified xsi:type="dcterms:W3CDTF">2026-03-25T19:21:00Z</dcterms:modified>
</cp:coreProperties>
</file>