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1625D378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417509">
        <w:rPr>
          <w:rFonts w:ascii="Arial" w:hAnsi="Arial" w:cs="Arial"/>
          <w:b/>
        </w:rPr>
        <w:t>978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05970">
        <w:rPr>
          <w:rFonts w:ascii="Arial" w:hAnsi="Arial" w:cs="Arial"/>
          <w:b/>
        </w:rPr>
        <w:t>04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05970">
        <w:rPr>
          <w:rFonts w:ascii="Arial" w:hAnsi="Arial" w:cs="Arial"/>
          <w:b/>
        </w:rPr>
        <w:t>MAIO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496F444C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417509">
        <w:rPr>
          <w:rFonts w:ascii="Arial" w:hAnsi="Arial" w:cs="Arial"/>
        </w:rPr>
        <w:t>10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FD0A8B">
        <w:rPr>
          <w:rFonts w:ascii="Arial" w:hAnsi="Arial" w:cs="Arial"/>
        </w:rPr>
        <w:t>abril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0CD8648" w14:textId="3F8AED6A" w:rsidR="00CD4C18" w:rsidRDefault="004857C0" w:rsidP="00397220">
      <w:pPr>
        <w:pStyle w:val="Default"/>
        <w:ind w:left="1410"/>
        <w:jc w:val="both"/>
        <w:rPr>
          <w:rFonts w:ascii="Univers" w:hAnsi="Univers"/>
        </w:rPr>
      </w:pPr>
      <w:r w:rsidRPr="00A41136">
        <w:t xml:space="preserve">- Contrato </w:t>
      </w:r>
      <w:r w:rsidR="00417509">
        <w:t>129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ED7474">
        <w:t xml:space="preserve"> </w:t>
      </w:r>
      <w:r w:rsidR="00417509">
        <w:t>VIDACOR SAÚ</w:t>
      </w:r>
      <w:r w:rsidR="00417509" w:rsidRPr="00417509">
        <w:t>DE LTDA</w:t>
      </w:r>
      <w:r w:rsidR="00BC1F67" w:rsidRPr="00E10148">
        <w:rPr>
          <w:rFonts w:ascii="Univers" w:hAnsi="Univers"/>
        </w:rPr>
        <w:tab/>
      </w:r>
    </w:p>
    <w:p w14:paraId="37BA25FD" w14:textId="77777777" w:rsidR="00397220" w:rsidRDefault="001A180C" w:rsidP="001A180C">
      <w:pPr>
        <w:pStyle w:val="Default"/>
        <w:jc w:val="both"/>
        <w:rPr>
          <w:rFonts w:ascii="Univers" w:hAnsi="Univers"/>
        </w:rPr>
      </w:pPr>
      <w:r w:rsidRPr="00E10148">
        <w:rPr>
          <w:rFonts w:ascii="Univers" w:hAnsi="Univers"/>
          <w:b/>
        </w:rPr>
        <w:tab/>
      </w:r>
      <w:r w:rsidRPr="00E10148">
        <w:rPr>
          <w:rFonts w:ascii="Univers" w:hAnsi="Univers"/>
        </w:rPr>
        <w:tab/>
      </w:r>
    </w:p>
    <w:p w14:paraId="17D85860" w14:textId="0CAC7F6B" w:rsidR="001A180C" w:rsidRDefault="00397220" w:rsidP="001A180C">
      <w:pPr>
        <w:pStyle w:val="Default"/>
        <w:jc w:val="both"/>
      </w:pPr>
      <w:r>
        <w:rPr>
          <w:rFonts w:ascii="Univers" w:hAnsi="Univers"/>
        </w:rPr>
        <w:tab/>
      </w:r>
      <w:r>
        <w:rPr>
          <w:rFonts w:ascii="Univers" w:hAnsi="Univers"/>
        </w:rPr>
        <w:tab/>
      </w:r>
      <w:r w:rsidR="001A180C" w:rsidRPr="00D421D5">
        <w:rPr>
          <w:rFonts w:ascii="Univers" w:hAnsi="Univers"/>
        </w:rPr>
        <w:t xml:space="preserve">- Fiscal Titular: </w:t>
      </w:r>
      <w:r w:rsidR="00BC4AF5" w:rsidRPr="00BC4AF5">
        <w:t>ELIANE CAMPIOL</w:t>
      </w:r>
    </w:p>
    <w:p w14:paraId="50A0DC20" w14:textId="77777777" w:rsidR="00BC4AF5" w:rsidRPr="00B05970" w:rsidRDefault="00BC4AF5" w:rsidP="001A180C">
      <w:pPr>
        <w:pStyle w:val="Default"/>
        <w:jc w:val="both"/>
      </w:pPr>
    </w:p>
    <w:p w14:paraId="18202122" w14:textId="7014F949" w:rsidR="00E336B1" w:rsidRDefault="001A180C" w:rsidP="00042E65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 w:rsidR="00417509" w:rsidRPr="00417509">
        <w:t>KAMILLA BRUN DOS SANTOS</w:t>
      </w:r>
    </w:p>
    <w:p w14:paraId="6FAC639F" w14:textId="77777777" w:rsidR="00417509" w:rsidRPr="00A41136" w:rsidRDefault="00417509" w:rsidP="00042E65">
      <w:pPr>
        <w:pStyle w:val="Default"/>
        <w:jc w:val="both"/>
      </w:pPr>
    </w:p>
    <w:p w14:paraId="4FEB6B6C" w14:textId="689B3427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B05970">
        <w:rPr>
          <w:rFonts w:ascii="Arial" w:hAnsi="Arial" w:cs="Arial"/>
        </w:rPr>
        <w:t>quatro</w:t>
      </w:r>
      <w:r w:rsidR="007D19B5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05970">
        <w:rPr>
          <w:rFonts w:ascii="Arial" w:hAnsi="Arial" w:cs="Arial"/>
        </w:rPr>
        <w:t>maio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41BCB5CC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05970">
        <w:rPr>
          <w:rFonts w:ascii="Univers" w:hAnsi="Univers"/>
        </w:rPr>
        <w:t>04</w:t>
      </w:r>
      <w:r>
        <w:rPr>
          <w:rFonts w:ascii="Univers" w:hAnsi="Univers"/>
        </w:rPr>
        <w:t>.</w:t>
      </w:r>
      <w:r w:rsidR="00B05970">
        <w:rPr>
          <w:rFonts w:ascii="Univers" w:hAnsi="Univers"/>
        </w:rPr>
        <w:t>05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417509">
        <w:rPr>
          <w:rFonts w:ascii="Univers" w:hAnsi="Univers"/>
        </w:rPr>
        <w:t>978</w:t>
      </w:r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CA1A0B">
        <w:rPr>
          <w:rFonts w:ascii="Univers" w:hAnsi="Univers"/>
        </w:rPr>
        <w:t>64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  <w:bookmarkStart w:id="0" w:name="_GoBack"/>
      <w:bookmarkEnd w:id="0"/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0C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3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0D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97220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544F"/>
    <w:rsid w:val="00416796"/>
    <w:rsid w:val="004171A6"/>
    <w:rsid w:val="0041741D"/>
    <w:rsid w:val="00417509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CC9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4D79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0E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AF7DD2"/>
    <w:rsid w:val="00B0065A"/>
    <w:rsid w:val="00B01EF6"/>
    <w:rsid w:val="00B026F5"/>
    <w:rsid w:val="00B0335F"/>
    <w:rsid w:val="00B03B35"/>
    <w:rsid w:val="00B04BB9"/>
    <w:rsid w:val="00B05940"/>
    <w:rsid w:val="00B0597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4AF5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4C18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0A8B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216</cp:revision>
  <cp:lastPrinted>2025-10-08T16:22:00Z</cp:lastPrinted>
  <dcterms:created xsi:type="dcterms:W3CDTF">2025-09-10T14:23:00Z</dcterms:created>
  <dcterms:modified xsi:type="dcterms:W3CDTF">2026-05-04T11:33:00Z</dcterms:modified>
</cp:coreProperties>
</file>