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119E3F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72B74">
        <w:rPr>
          <w:rFonts w:ascii="Arial" w:hAnsi="Arial" w:cs="Arial"/>
          <w:b/>
        </w:rPr>
        <w:t>979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7705C3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72B74">
        <w:rPr>
          <w:rFonts w:ascii="Arial" w:hAnsi="Arial" w:cs="Arial"/>
        </w:rPr>
        <w:t>13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0CD8648" w14:textId="66E2A1F9" w:rsidR="00CD4C18" w:rsidRDefault="004857C0" w:rsidP="00397220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272B74">
        <w:t>130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proofErr w:type="spellStart"/>
      <w:r w:rsidR="00272B74">
        <w:t>Lovato</w:t>
      </w:r>
      <w:proofErr w:type="spellEnd"/>
      <w:r w:rsidR="00272B74">
        <w:t xml:space="preserve"> Comércio d</w:t>
      </w:r>
      <w:r w:rsidR="00272B74" w:rsidRPr="00272B74">
        <w:t>e Chaves Ltda</w:t>
      </w:r>
      <w:r w:rsidR="00BC1F67" w:rsidRPr="00E10148">
        <w:rPr>
          <w:rFonts w:ascii="Univers" w:hAnsi="Univers"/>
        </w:rPr>
        <w:tab/>
      </w:r>
    </w:p>
    <w:p w14:paraId="37BA25FD" w14:textId="77777777" w:rsidR="00397220" w:rsidRDefault="001A180C" w:rsidP="001A180C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17D85860" w14:textId="4136DCC8" w:rsidR="001A180C" w:rsidRDefault="00397220" w:rsidP="001A180C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A180C" w:rsidRPr="00D421D5">
        <w:rPr>
          <w:rFonts w:ascii="Univers" w:hAnsi="Univers"/>
        </w:rPr>
        <w:t xml:space="preserve">- Fiscal Titular: </w:t>
      </w:r>
      <w:r w:rsidR="00272B74" w:rsidRPr="00272B74">
        <w:t>VÂNIA TEREZA ARCARI SPEROTTO</w:t>
      </w:r>
    </w:p>
    <w:p w14:paraId="50A0DC20" w14:textId="77777777" w:rsidR="00BC4AF5" w:rsidRPr="00B05970" w:rsidRDefault="00BC4AF5" w:rsidP="001A180C">
      <w:pPr>
        <w:pStyle w:val="Default"/>
        <w:jc w:val="both"/>
      </w:pPr>
    </w:p>
    <w:p w14:paraId="18202122" w14:textId="55DD439C" w:rsidR="00E336B1" w:rsidRDefault="001A180C" w:rsidP="00042E6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272B74" w:rsidRPr="00272B74">
        <w:t>ESTER ZANINI DE PIZZOL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B68F4F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72B74">
        <w:rPr>
          <w:rFonts w:ascii="Univers" w:hAnsi="Univers"/>
        </w:rPr>
        <w:t>979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217</cp:revision>
  <cp:lastPrinted>2025-10-08T16:22:00Z</cp:lastPrinted>
  <dcterms:created xsi:type="dcterms:W3CDTF">2025-09-10T14:23:00Z</dcterms:created>
  <dcterms:modified xsi:type="dcterms:W3CDTF">2026-05-04T11:36:00Z</dcterms:modified>
</cp:coreProperties>
</file>