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58638DA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51488A">
        <w:rPr>
          <w:rFonts w:ascii="Arial" w:hAnsi="Arial" w:cs="Arial"/>
          <w:b/>
        </w:rPr>
        <w:t>8.037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474CF8">
        <w:rPr>
          <w:rFonts w:ascii="Arial" w:hAnsi="Arial" w:cs="Arial"/>
          <w:b/>
        </w:rPr>
        <w:t>10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5CE15EFA" w:rsidR="00B12313" w:rsidRPr="00A41136" w:rsidRDefault="00BE5C25" w:rsidP="005529B1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529B1">
        <w:rPr>
          <w:rFonts w:ascii="Arial" w:hAnsi="Arial" w:cs="Arial"/>
        </w:rPr>
        <w:t>09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340347">
        <w:rPr>
          <w:rFonts w:ascii="Arial" w:hAnsi="Arial" w:cs="Arial"/>
        </w:rPr>
        <w:t>junho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83EE7FD" w14:textId="10B5FC92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6460A6">
        <w:t>156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proofErr w:type="spellStart"/>
      <w:r w:rsidR="006460A6" w:rsidRPr="006460A6">
        <w:rPr>
          <w:color w:val="000000" w:themeColor="text1"/>
          <w:shd w:val="clear" w:color="auto" w:fill="F9F9F9"/>
        </w:rPr>
        <w:t>Kta</w:t>
      </w:r>
      <w:proofErr w:type="spellEnd"/>
      <w:r w:rsidR="006460A6" w:rsidRPr="006460A6">
        <w:rPr>
          <w:color w:val="000000" w:themeColor="text1"/>
          <w:shd w:val="clear" w:color="auto" w:fill="F9F9F9"/>
        </w:rPr>
        <w:t xml:space="preserve"> Engenharia Ltda</w:t>
      </w:r>
    </w:p>
    <w:p w14:paraId="32EC6669" w14:textId="2DD59375" w:rsidR="00853F18" w:rsidRPr="00853F18" w:rsidRDefault="001324C2" w:rsidP="00853F18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32219EBD" w14:textId="0CDCD7FB" w:rsidR="00853F18" w:rsidRDefault="00853F18" w:rsidP="00853F18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</w:t>
      </w:r>
      <w:r w:rsidR="006460A6" w:rsidRPr="006460A6">
        <w:t>MARCIO ANDRE CELLA</w:t>
      </w:r>
    </w:p>
    <w:p w14:paraId="4ED39545" w14:textId="77777777" w:rsidR="00853F18" w:rsidRPr="00A41136" w:rsidRDefault="00853F18" w:rsidP="00853F18">
      <w:pPr>
        <w:pStyle w:val="Default"/>
        <w:ind w:left="1410"/>
        <w:jc w:val="both"/>
      </w:pPr>
    </w:p>
    <w:p w14:paraId="26126564" w14:textId="12C4D984" w:rsidR="00853F18" w:rsidRDefault="00853F18" w:rsidP="00853F18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="006460A6">
        <w:t>ITAMARA DA ROSA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04D7509F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474CF8">
        <w:rPr>
          <w:rFonts w:ascii="Arial" w:hAnsi="Arial" w:cs="Arial"/>
        </w:rPr>
        <w:t>dez</w:t>
      </w:r>
      <w:r w:rsidR="00B56608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221DD34C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C47793">
        <w:rPr>
          <w:rFonts w:ascii="Univers" w:hAnsi="Univers"/>
        </w:rPr>
        <w:t>10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51488A">
        <w:rPr>
          <w:rFonts w:ascii="Univers" w:hAnsi="Univers"/>
        </w:rPr>
        <w:t>8.037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82D4F">
        <w:rPr>
          <w:rFonts w:ascii="Univers" w:hAnsi="Univers"/>
        </w:rPr>
        <w:t>65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88A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B1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47793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248</cp:revision>
  <cp:lastPrinted>2026-06-10T16:45:00Z</cp:lastPrinted>
  <dcterms:created xsi:type="dcterms:W3CDTF">2025-09-10T14:23:00Z</dcterms:created>
  <dcterms:modified xsi:type="dcterms:W3CDTF">2026-06-10T17:07:00Z</dcterms:modified>
</cp:coreProperties>
</file>