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4981E79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91596D">
        <w:rPr>
          <w:rFonts w:ascii="Arial" w:hAnsi="Arial" w:cs="Arial"/>
          <w:b/>
        </w:rPr>
        <w:t>8.065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5519E1">
        <w:rPr>
          <w:rFonts w:ascii="Arial" w:hAnsi="Arial" w:cs="Arial"/>
          <w:b/>
        </w:rPr>
        <w:t>24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41DDD7C3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821F45">
        <w:rPr>
          <w:rFonts w:ascii="Arial" w:hAnsi="Arial" w:cs="Arial"/>
        </w:rPr>
        <w:t>19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30298E74" w14:textId="55262934" w:rsidR="00A36FA3" w:rsidRDefault="004857C0" w:rsidP="00A36FA3">
      <w:pPr>
        <w:pStyle w:val="Default"/>
        <w:ind w:left="1410"/>
        <w:jc w:val="both"/>
      </w:pPr>
      <w:r w:rsidRPr="00A41136">
        <w:t xml:space="preserve">- Contrato </w:t>
      </w:r>
      <w:r w:rsidR="0091596D">
        <w:t>167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proofErr w:type="spellStart"/>
      <w:r w:rsidR="0091596D" w:rsidRPr="0091596D">
        <w:t>Miqui</w:t>
      </w:r>
      <w:proofErr w:type="spellEnd"/>
      <w:r w:rsidR="0091596D" w:rsidRPr="0091596D">
        <w:t xml:space="preserve"> Produções Artísticas Ltda</w:t>
      </w:r>
    </w:p>
    <w:p w14:paraId="45A1CA04" w14:textId="77777777" w:rsidR="00821F45" w:rsidRDefault="00853F18" w:rsidP="00A36FA3">
      <w:pPr>
        <w:pStyle w:val="Default"/>
        <w:ind w:left="1410"/>
        <w:jc w:val="both"/>
      </w:pPr>
      <w:r>
        <w:tab/>
      </w:r>
    </w:p>
    <w:p w14:paraId="06C98F56" w14:textId="77777777" w:rsidR="0091596D" w:rsidRDefault="0091596D" w:rsidP="0091596D">
      <w:pPr>
        <w:pStyle w:val="Default"/>
        <w:ind w:left="1410"/>
        <w:jc w:val="both"/>
      </w:pPr>
      <w:r w:rsidRPr="00A41136">
        <w:t xml:space="preserve">- Fiscal Titular: </w:t>
      </w:r>
      <w:r>
        <w:t>FÁ</w:t>
      </w:r>
      <w:r w:rsidRPr="00BF11AE">
        <w:t>TIMA PASINI CETTOLIN</w:t>
      </w:r>
    </w:p>
    <w:p w14:paraId="7D8C8991" w14:textId="77777777" w:rsidR="0091596D" w:rsidRPr="00A41136" w:rsidRDefault="0091596D" w:rsidP="0091596D">
      <w:pPr>
        <w:pStyle w:val="Default"/>
        <w:ind w:left="1410"/>
        <w:jc w:val="both"/>
      </w:pPr>
    </w:p>
    <w:p w14:paraId="138669C7" w14:textId="77777777" w:rsidR="0091596D" w:rsidRDefault="0091596D" w:rsidP="0091596D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0DD3C6E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5519E1">
        <w:rPr>
          <w:rFonts w:ascii="Arial" w:hAnsi="Arial" w:cs="Arial"/>
        </w:rPr>
        <w:t>vinte e quatro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1930BCA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5519E1">
        <w:rPr>
          <w:rFonts w:ascii="Univers" w:hAnsi="Univers"/>
        </w:rPr>
        <w:t>24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91596D">
        <w:rPr>
          <w:rFonts w:ascii="Univers" w:hAnsi="Univers"/>
        </w:rPr>
        <w:t>8.065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5519E1">
        <w:rPr>
          <w:rFonts w:ascii="Univers" w:hAnsi="Univers"/>
        </w:rPr>
        <w:t>66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8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3B3F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1F45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6DF0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596D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36FA3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83A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256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259</cp:revision>
  <cp:lastPrinted>2026-06-10T16:45:00Z</cp:lastPrinted>
  <dcterms:created xsi:type="dcterms:W3CDTF">2025-09-10T14:23:00Z</dcterms:created>
  <dcterms:modified xsi:type="dcterms:W3CDTF">2026-06-24T19:14:00Z</dcterms:modified>
</cp:coreProperties>
</file>