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192EB2F5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762DAD">
        <w:rPr>
          <w:rFonts w:ascii="Arial" w:hAnsi="Arial" w:cs="Arial"/>
          <w:b/>
        </w:rPr>
        <w:t>8.091</w:t>
      </w:r>
      <w:bookmarkStart w:id="0" w:name="_GoBack"/>
      <w:bookmarkEnd w:id="0"/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0E5FF7">
        <w:rPr>
          <w:rFonts w:ascii="Arial" w:hAnsi="Arial" w:cs="Arial"/>
          <w:b/>
        </w:rPr>
        <w:t>08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0E5FF7">
        <w:rPr>
          <w:rFonts w:ascii="Arial" w:hAnsi="Arial" w:cs="Arial"/>
          <w:b/>
        </w:rPr>
        <w:t>JULHO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015C388E" w14:textId="790E02B5" w:rsidR="00B12313" w:rsidRPr="00A41136" w:rsidRDefault="00BE5C25" w:rsidP="00EF397C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353FEC">
        <w:rPr>
          <w:rFonts w:ascii="Arial" w:hAnsi="Arial" w:cs="Arial"/>
        </w:rPr>
        <w:t>07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7D105F">
        <w:rPr>
          <w:rFonts w:ascii="Arial" w:hAnsi="Arial" w:cs="Arial"/>
        </w:rPr>
        <w:t>julho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45A1CA04" w14:textId="3EC4793A" w:rsidR="00821F45" w:rsidRDefault="004857C0" w:rsidP="00A36FA3">
      <w:pPr>
        <w:pStyle w:val="Default"/>
        <w:ind w:left="1410"/>
        <w:jc w:val="both"/>
      </w:pPr>
      <w:r w:rsidRPr="00A41136">
        <w:t xml:space="preserve">- Contrato </w:t>
      </w:r>
      <w:r w:rsidR="00353FEC">
        <w:t>176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6614A1" w:rsidRPr="006614A1">
        <w:t xml:space="preserve"> </w:t>
      </w:r>
      <w:proofErr w:type="spellStart"/>
      <w:r w:rsidR="00353FEC" w:rsidRPr="00353FEC">
        <w:t>Inv</w:t>
      </w:r>
      <w:proofErr w:type="spellEnd"/>
      <w:r w:rsidR="00353FEC" w:rsidRPr="00353FEC">
        <w:t xml:space="preserve"> Serviços</w:t>
      </w:r>
      <w:r w:rsidR="00353FEC">
        <w:t xml:space="preserve"> d</w:t>
      </w:r>
      <w:r w:rsidR="00353FEC" w:rsidRPr="00353FEC">
        <w:t>e Arbitragens Esportivas Ltda</w:t>
      </w:r>
    </w:p>
    <w:p w14:paraId="7F94D0F7" w14:textId="77777777" w:rsidR="00D36B25" w:rsidRDefault="00D36B25" w:rsidP="00A36FA3">
      <w:pPr>
        <w:pStyle w:val="Default"/>
        <w:ind w:left="1410"/>
        <w:jc w:val="both"/>
      </w:pPr>
    </w:p>
    <w:p w14:paraId="06A69A49" w14:textId="782E9B0B" w:rsidR="005D1A55" w:rsidRDefault="00D36B25" w:rsidP="005D1A55">
      <w:pPr>
        <w:pStyle w:val="Default"/>
        <w:jc w:val="both"/>
      </w:pPr>
      <w:r>
        <w:tab/>
      </w:r>
      <w:r w:rsidR="005D1A55">
        <w:tab/>
      </w:r>
      <w:r w:rsidR="005D1A55" w:rsidRPr="00A41136">
        <w:t>- Fiscal Titular:</w:t>
      </w:r>
      <w:r w:rsidR="005D1A55">
        <w:t xml:space="preserve"> FÁ</w:t>
      </w:r>
      <w:r w:rsidR="005D1A55" w:rsidRPr="00BF11AE">
        <w:t>TIMA PASINI CETTOLIN</w:t>
      </w:r>
    </w:p>
    <w:p w14:paraId="407988A9" w14:textId="77777777" w:rsidR="005D1A55" w:rsidRPr="00A41136" w:rsidRDefault="005D1A55" w:rsidP="005D1A55">
      <w:pPr>
        <w:pStyle w:val="Default"/>
        <w:ind w:left="1410"/>
        <w:jc w:val="both"/>
      </w:pPr>
    </w:p>
    <w:p w14:paraId="117C8BD4" w14:textId="77777777" w:rsidR="005D1A55" w:rsidRDefault="005D1A55" w:rsidP="005D1A55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DAIANE FERRONATTO</w:t>
      </w:r>
    </w:p>
    <w:p w14:paraId="76B5383B" w14:textId="0149C8BD" w:rsidR="000E5FF7" w:rsidRDefault="000E5FF7" w:rsidP="005D1A55">
      <w:pPr>
        <w:pStyle w:val="Default"/>
        <w:ind w:left="1410"/>
        <w:jc w:val="both"/>
      </w:pPr>
    </w:p>
    <w:p w14:paraId="6FAC639F" w14:textId="5DA7939C" w:rsidR="00417509" w:rsidRPr="00A41136" w:rsidRDefault="00417509" w:rsidP="005519E1">
      <w:pPr>
        <w:pStyle w:val="Default"/>
        <w:jc w:val="both"/>
      </w:pPr>
    </w:p>
    <w:p w14:paraId="4FEB6B6C" w14:textId="3621A0C1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0E5FF7">
        <w:rPr>
          <w:rFonts w:ascii="Arial" w:hAnsi="Arial" w:cs="Arial"/>
        </w:rPr>
        <w:t>oito</w:t>
      </w:r>
      <w:r w:rsidR="005519E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0E5FF7">
        <w:rPr>
          <w:rFonts w:ascii="Arial" w:hAnsi="Arial" w:cs="Arial"/>
        </w:rPr>
        <w:t>julho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3F67B2B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0E5FF7">
        <w:rPr>
          <w:rFonts w:ascii="Univers" w:hAnsi="Univers"/>
        </w:rPr>
        <w:t>08</w:t>
      </w:r>
      <w:r>
        <w:rPr>
          <w:rFonts w:ascii="Univers" w:hAnsi="Univers"/>
        </w:rPr>
        <w:t>.</w:t>
      </w:r>
      <w:r w:rsidR="000E5FF7">
        <w:rPr>
          <w:rFonts w:ascii="Univers" w:hAnsi="Univers"/>
        </w:rPr>
        <w:t>07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353FEC">
        <w:rPr>
          <w:rFonts w:ascii="Univers" w:hAnsi="Univers"/>
        </w:rPr>
        <w:t>8.091</w:t>
      </w:r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0E5FF7">
        <w:rPr>
          <w:rFonts w:ascii="Univers" w:hAnsi="Univers"/>
        </w:rPr>
        <w:t>67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985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5FF7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8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9A5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347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53FEC"/>
    <w:rsid w:val="003609DE"/>
    <w:rsid w:val="00362D04"/>
    <w:rsid w:val="00363925"/>
    <w:rsid w:val="0036439D"/>
    <w:rsid w:val="003656EA"/>
    <w:rsid w:val="00365CD8"/>
    <w:rsid w:val="00365D1D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3B3F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CF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837"/>
    <w:rsid w:val="00514AFE"/>
    <w:rsid w:val="00514ECB"/>
    <w:rsid w:val="00514EF6"/>
    <w:rsid w:val="005152EC"/>
    <w:rsid w:val="00515665"/>
    <w:rsid w:val="00515B73"/>
    <w:rsid w:val="00515E11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19E1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63E9C"/>
    <w:rsid w:val="005709A7"/>
    <w:rsid w:val="00571B3B"/>
    <w:rsid w:val="00572502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1A55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0A6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4A1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5F7"/>
    <w:rsid w:val="006E2DF9"/>
    <w:rsid w:val="006E383A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2C2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2DAD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0324"/>
    <w:rsid w:val="007D105F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17B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1F45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3F18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870BE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6DF0"/>
    <w:rsid w:val="008D74F9"/>
    <w:rsid w:val="008D7749"/>
    <w:rsid w:val="008D7E95"/>
    <w:rsid w:val="008E0FEE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596D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599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36FA3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83A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6608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974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256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3B4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3BF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6B25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052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397C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3FD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270</cp:revision>
  <cp:lastPrinted>2026-06-10T16:45:00Z</cp:lastPrinted>
  <dcterms:created xsi:type="dcterms:W3CDTF">2025-09-10T14:23:00Z</dcterms:created>
  <dcterms:modified xsi:type="dcterms:W3CDTF">2026-07-08T18:10:00Z</dcterms:modified>
</cp:coreProperties>
</file>