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3619DE0A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F67542">
        <w:rPr>
          <w:rFonts w:ascii="Arial" w:hAnsi="Arial" w:cs="Arial"/>
          <w:b/>
        </w:rPr>
        <w:t>127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AF61A0">
        <w:rPr>
          <w:rFonts w:ascii="Arial" w:hAnsi="Arial" w:cs="Arial"/>
          <w:b/>
        </w:rPr>
        <w:t>04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439C5ADE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F67542">
        <w:rPr>
          <w:rFonts w:ascii="Arial" w:hAnsi="Arial" w:cs="Arial"/>
        </w:rPr>
        <w:t>04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45896954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F67542">
        <w:t>185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F67542">
        <w:t>Amplitude Serviços de Geologia e Meio Ambiente Ltda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2CBFBC5A" w14:textId="77777777" w:rsidR="00F67542" w:rsidRDefault="00F67542" w:rsidP="00F67542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Pr="00AF61A0">
        <w:t>MARCIO ANDRE CELLA</w:t>
      </w:r>
    </w:p>
    <w:p w14:paraId="52A98DDA" w14:textId="77777777" w:rsidR="00F67542" w:rsidRPr="00A41136" w:rsidRDefault="00F67542" w:rsidP="00F67542">
      <w:pPr>
        <w:pStyle w:val="Default"/>
        <w:ind w:left="1410"/>
        <w:jc w:val="both"/>
      </w:pPr>
    </w:p>
    <w:p w14:paraId="4DB3D723" w14:textId="77777777" w:rsidR="00F67542" w:rsidRDefault="00F67542" w:rsidP="00F67542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ALEX BOCHI </w:t>
      </w:r>
    </w:p>
    <w:p w14:paraId="76B5383B" w14:textId="06DDF3CF" w:rsidR="000E5FF7" w:rsidRDefault="000E5FF7" w:rsidP="005270C1">
      <w:pPr>
        <w:pStyle w:val="Default"/>
        <w:jc w:val="both"/>
      </w:pP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36FFB43F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3337A0">
        <w:rPr>
          <w:rFonts w:ascii="Arial" w:hAnsi="Arial" w:cs="Arial"/>
        </w:rPr>
        <w:t xml:space="preserve"> quatro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7E1E965B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AF61A0">
        <w:rPr>
          <w:rFonts w:ascii="Univers" w:hAnsi="Univers"/>
        </w:rPr>
        <w:t>04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F67542">
        <w:rPr>
          <w:rFonts w:ascii="Univers" w:hAnsi="Univers"/>
        </w:rPr>
        <w:t>127</w:t>
      </w:r>
      <w:bookmarkStart w:id="0" w:name="_GoBack"/>
      <w:bookmarkEnd w:id="0"/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0E5FF7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280</cp:revision>
  <cp:lastPrinted>2026-06-10T16:45:00Z</cp:lastPrinted>
  <dcterms:created xsi:type="dcterms:W3CDTF">2025-09-10T14:23:00Z</dcterms:created>
  <dcterms:modified xsi:type="dcterms:W3CDTF">2026-08-04T18:29:00Z</dcterms:modified>
</cp:coreProperties>
</file>