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7FC4F6BA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AA0CFB">
        <w:rPr>
          <w:rFonts w:ascii="Arial" w:hAnsi="Arial" w:cs="Arial"/>
          <w:b/>
        </w:rPr>
        <w:t>151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712BA6">
        <w:rPr>
          <w:rFonts w:ascii="Arial" w:hAnsi="Arial" w:cs="Arial"/>
          <w:b/>
        </w:rPr>
        <w:t>27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45F74A59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AA0CFB">
        <w:rPr>
          <w:rFonts w:ascii="Arial" w:hAnsi="Arial" w:cs="Arial"/>
        </w:rPr>
        <w:t>24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3BC7C3BF" w14:textId="7E24E910" w:rsidR="009A6D50" w:rsidRDefault="004857C0" w:rsidP="00A36FA3">
      <w:pPr>
        <w:pStyle w:val="Default"/>
        <w:ind w:left="1410"/>
        <w:jc w:val="both"/>
      </w:pPr>
      <w:r w:rsidRPr="00A41136">
        <w:t xml:space="preserve">- Contrato </w:t>
      </w:r>
      <w:r w:rsidR="00AA0CFB">
        <w:t>193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proofErr w:type="spellStart"/>
      <w:r w:rsidR="00AA0CFB" w:rsidRPr="00AA0CFB">
        <w:t>Pfg</w:t>
      </w:r>
      <w:proofErr w:type="spellEnd"/>
      <w:r w:rsidR="00AA0CFB" w:rsidRPr="00AA0CFB">
        <w:t xml:space="preserve"> Poços Artesianos Ltda</w:t>
      </w:r>
    </w:p>
    <w:p w14:paraId="690DF5A8" w14:textId="77777777" w:rsidR="00AA0CFB" w:rsidRDefault="00AA0CFB" w:rsidP="00A36FA3">
      <w:pPr>
        <w:pStyle w:val="Default"/>
        <w:ind w:left="1410"/>
        <w:jc w:val="both"/>
      </w:pPr>
    </w:p>
    <w:p w14:paraId="7072FDB3" w14:textId="50F21CAC" w:rsidR="004B48BE" w:rsidRDefault="004B48BE" w:rsidP="004B48BE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AA0CFB">
        <w:t>ALEX BOCHI</w:t>
      </w:r>
    </w:p>
    <w:p w14:paraId="067BB737" w14:textId="77777777" w:rsidR="004B48BE" w:rsidRPr="00A41136" w:rsidRDefault="004B48BE" w:rsidP="004B48BE">
      <w:pPr>
        <w:pStyle w:val="Default"/>
        <w:ind w:left="1410"/>
        <w:jc w:val="both"/>
      </w:pPr>
    </w:p>
    <w:p w14:paraId="0BC07EA5" w14:textId="19587F74" w:rsidR="00A103B3" w:rsidRDefault="004B48BE" w:rsidP="004B48BE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AA0CFB" w:rsidRPr="00AA0CFB">
        <w:t>JADER ALEXANDRE BECKER</w:t>
      </w: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5F9082BB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712BA6">
        <w:rPr>
          <w:rFonts w:ascii="Arial" w:hAnsi="Arial" w:cs="Arial"/>
        </w:rPr>
        <w:t xml:space="preserve"> vinte e sete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51E396FD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12BA6">
        <w:rPr>
          <w:rFonts w:ascii="Univers" w:hAnsi="Univers"/>
        </w:rPr>
        <w:t>27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AA0CFB">
        <w:rPr>
          <w:rFonts w:ascii="Univers" w:hAnsi="Univers"/>
        </w:rPr>
        <w:t>151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6971A4">
        <w:rPr>
          <w:rFonts w:ascii="Univers" w:hAnsi="Univers"/>
        </w:rPr>
        <w:t>68</w:t>
      </w:r>
      <w:bookmarkStart w:id="0" w:name="_GoBack"/>
      <w:bookmarkEnd w:id="0"/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1DFD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295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5ECE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48BE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1A4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2BA6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03B3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0CFB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288</cp:revision>
  <cp:lastPrinted>2026-06-10T16:45:00Z</cp:lastPrinted>
  <dcterms:created xsi:type="dcterms:W3CDTF">2025-09-10T14:23:00Z</dcterms:created>
  <dcterms:modified xsi:type="dcterms:W3CDTF">2026-08-27T19:26:00Z</dcterms:modified>
</cp:coreProperties>
</file>