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71226EB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265BE8">
        <w:rPr>
          <w:rFonts w:ascii="Univers" w:hAnsi="Univers" w:cs="Arial"/>
          <w:b/>
        </w:rPr>
        <w:t>821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65BE8">
        <w:rPr>
          <w:rFonts w:ascii="Univers" w:hAnsi="Univers" w:cs="Arial"/>
          <w:b/>
        </w:rPr>
        <w:t>07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65BE8">
        <w:rPr>
          <w:rFonts w:ascii="Univers" w:hAnsi="Univers" w:cs="Arial"/>
          <w:b/>
        </w:rPr>
        <w:t>JUNHO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7CFB549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505980">
        <w:rPr>
          <w:rFonts w:ascii="Univers" w:hAnsi="Univers" w:cs="Arial"/>
        </w:rPr>
        <w:t>1</w:t>
      </w:r>
      <w:r w:rsidR="00265BE8">
        <w:rPr>
          <w:rFonts w:ascii="Univers" w:hAnsi="Univers" w:cs="Arial"/>
        </w:rPr>
        <w:t>5</w:t>
      </w:r>
      <w:r w:rsidR="003D34AE">
        <w:rPr>
          <w:rFonts w:ascii="Univers" w:hAnsi="Univers" w:cs="Arial"/>
        </w:rPr>
        <w:t xml:space="preserve"> de </w:t>
      </w:r>
      <w:r w:rsidR="00515B73">
        <w:rPr>
          <w:rFonts w:ascii="Univers" w:hAnsi="Univers" w:cs="Arial"/>
        </w:rPr>
        <w:t>maio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2013C3A2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265BE8">
        <w:rPr>
          <w:rFonts w:ascii="Univers" w:hAnsi="Univers"/>
        </w:rPr>
        <w:t>126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265BE8">
        <w:rPr>
          <w:rFonts w:ascii="Univers" w:hAnsi="Univers"/>
        </w:rPr>
        <w:t>SLA Soluções em Geradores e Energia Ltda</w:t>
      </w:r>
      <w:r w:rsidR="00D34726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3B3B915D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proofErr w:type="spellStart"/>
      <w:r w:rsidR="00265BE8">
        <w:rPr>
          <w:rFonts w:ascii="Univers" w:hAnsi="Univers" w:cs="Arial"/>
        </w:rPr>
        <w:t>Enio</w:t>
      </w:r>
      <w:proofErr w:type="spellEnd"/>
      <w:r w:rsidR="00265BE8">
        <w:rPr>
          <w:rFonts w:ascii="Univers" w:hAnsi="Univers" w:cs="Arial"/>
        </w:rPr>
        <w:t xml:space="preserve"> Ceriotti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19DDBA69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265BE8">
        <w:rPr>
          <w:rFonts w:ascii="Univers" w:hAnsi="Univers" w:cs="Arial"/>
        </w:rPr>
        <w:t xml:space="preserve">Cristiano Casagrande 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7A70B145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265BE8">
        <w:rPr>
          <w:rFonts w:ascii="Univers" w:hAnsi="Univers"/>
        </w:rPr>
        <w:t>sete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65BE8">
        <w:rPr>
          <w:rFonts w:ascii="Univers" w:hAnsi="Univers"/>
        </w:rPr>
        <w:t>junho</w:t>
      </w:r>
      <w:bookmarkStart w:id="0" w:name="_GoBack"/>
      <w:bookmarkEnd w:id="0"/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5BE8"/>
    <w:rsid w:val="00266950"/>
    <w:rsid w:val="0026702E"/>
    <w:rsid w:val="00267EAC"/>
    <w:rsid w:val="00270046"/>
    <w:rsid w:val="002712E9"/>
    <w:rsid w:val="002718AE"/>
    <w:rsid w:val="00271ED9"/>
    <w:rsid w:val="00273007"/>
    <w:rsid w:val="00273CFA"/>
    <w:rsid w:val="00273DD7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22E6"/>
    <w:rsid w:val="002E2AA9"/>
    <w:rsid w:val="002E48F9"/>
    <w:rsid w:val="002E57FA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0E8D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3580D"/>
    <w:rsid w:val="00B44F32"/>
    <w:rsid w:val="00B4559A"/>
    <w:rsid w:val="00B45CAC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908EB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454B"/>
    <w:rsid w:val="00C70C7D"/>
    <w:rsid w:val="00C740DF"/>
    <w:rsid w:val="00C76F1C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AD1"/>
    <w:rsid w:val="00CA0509"/>
    <w:rsid w:val="00CA0AED"/>
    <w:rsid w:val="00CA5245"/>
    <w:rsid w:val="00CA684B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08C8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70197"/>
    <w:rsid w:val="00F77D59"/>
    <w:rsid w:val="00F801F6"/>
    <w:rsid w:val="00F80713"/>
    <w:rsid w:val="00F82F30"/>
    <w:rsid w:val="00F8595F"/>
    <w:rsid w:val="00F86699"/>
    <w:rsid w:val="00F96258"/>
    <w:rsid w:val="00F97E79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Sabrina</cp:lastModifiedBy>
  <cp:revision>3</cp:revision>
  <cp:lastPrinted>2024-05-18T12:44:00Z</cp:lastPrinted>
  <dcterms:created xsi:type="dcterms:W3CDTF">2024-06-07T17:19:00Z</dcterms:created>
  <dcterms:modified xsi:type="dcterms:W3CDTF">2024-06-07T17:21:00Z</dcterms:modified>
</cp:coreProperties>
</file>